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安徽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国控资产管理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有限公司20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年招聘工作人员岗位简章</w:t>
      </w:r>
    </w:p>
    <w:tbl>
      <w:tblPr>
        <w:tblStyle w:val="7"/>
        <w:tblpPr w:leftFromText="180" w:rightFromText="180" w:vertAnchor="text" w:horzAnchor="page" w:tblpX="816" w:tblpY="771"/>
        <w:tblOverlap w:val="never"/>
        <w:tblW w:w="14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780"/>
        <w:gridCol w:w="1469"/>
        <w:gridCol w:w="720"/>
        <w:gridCol w:w="1740"/>
        <w:gridCol w:w="1125"/>
        <w:gridCol w:w="1785"/>
        <w:gridCol w:w="393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招聘部门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kern w:val="0"/>
                <w:sz w:val="16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5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应  聘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 xml:space="preserve">  条  件  要  求</w:t>
            </w: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笔试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1"/>
                <w:lang w:eastAsia="zh-CN"/>
              </w:rPr>
              <w:t>学科、门类、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1"/>
              </w:rPr>
              <w:t>专业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1"/>
              </w:rPr>
              <w:t>学历（学位）要求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1"/>
              </w:rPr>
              <w:t>年龄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1"/>
                <w:lang w:val="en-US" w:eastAsia="zh-CN"/>
              </w:rPr>
              <w:t>应聘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1"/>
              </w:rPr>
              <w:t>资格</w:t>
            </w: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4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审计法务风控部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法务审计岗中层以下管理人员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法学类、法律类，审计学等相关专业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" w:cs="仿宋_GB2312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学历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本科生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24周岁及以下；       硕士研究生27周岁及以下；  博士研究生30周岁及以下。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</w:rPr>
              <w:t>具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有较扎实的文字功底，较强的组织协调和沟通学习能力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责任心较强，为人正直，诚实守信，具有一定的抗压能力；</w:t>
            </w:r>
          </w:p>
          <w:p>
            <w:pPr>
              <w:spacing w:line="270" w:lineRule="exact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3.持有法律职业资格证书（A证）者优先；</w:t>
            </w:r>
          </w:p>
          <w:p>
            <w:pPr>
              <w:spacing w:line="270" w:lineRule="exact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4.2023年应届毕业生。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综合+专业知识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无领导小组+半结构化面试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00" w:lineRule="exact"/>
        <w:jc w:val="left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</w:p>
    <w:p>
      <w:pPr>
        <w:spacing w:before="156" w:beforeLines="50" w:after="156" w:afterLines="50" w:line="300" w:lineRule="exact"/>
        <w:jc w:val="left"/>
        <w:rPr>
          <w:rFonts w:hint="eastAsia" w:ascii="楷体" w:hAnsi="楷体" w:eastAsia="楷体" w:cs="楷体"/>
          <w:sz w:val="24"/>
          <w:szCs w:val="24"/>
          <w:lang w:eastAsia="zh-CN"/>
        </w:rPr>
      </w:pPr>
    </w:p>
    <w:p>
      <w:pPr>
        <w:spacing w:before="156" w:beforeLines="50" w:after="156" w:afterLines="50" w:line="300" w:lineRule="exact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备注：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.“年龄条件”中“24周岁以下”为“1998年5月1日”后出生，“27周岁以下”为“1995年5月1日”后出生，博士研究生放宽至“30周岁以下”为“1992年5月1日”后出生；2.特别优秀者年龄等条件可适当放宽；3.取得境外学历学位证书的应聘人员，须提供教育部留学服务中心出具的学历学位认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7035" cy="2965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35pt;width:3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1Fh/tEAAAADAQAADwAAAAAA&#10;AAABACAAAAAiAAAAZHJzL2Rvd25yZXYueG1sUEsBAhQAFAAAAAgAh07iQMjGflsaAgAAIQQAAA4A&#10;AAAAAAAAAQAgAAAAI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Tk5NTZhMGEwOWMyZWEzZTYwNTE2MWZjZTM0NjcifQ=="/>
  </w:docVars>
  <w:rsids>
    <w:rsidRoot w:val="0C8223A4"/>
    <w:rsid w:val="027A149C"/>
    <w:rsid w:val="07287718"/>
    <w:rsid w:val="09DF42DA"/>
    <w:rsid w:val="0C8223A4"/>
    <w:rsid w:val="0D4E59FF"/>
    <w:rsid w:val="128B4FFF"/>
    <w:rsid w:val="14796679"/>
    <w:rsid w:val="172123D6"/>
    <w:rsid w:val="18E45469"/>
    <w:rsid w:val="19940C3D"/>
    <w:rsid w:val="1CC25AC1"/>
    <w:rsid w:val="1D8B2357"/>
    <w:rsid w:val="1E0F4D36"/>
    <w:rsid w:val="280E605F"/>
    <w:rsid w:val="28A40771"/>
    <w:rsid w:val="28D0421C"/>
    <w:rsid w:val="2BA271EA"/>
    <w:rsid w:val="32847649"/>
    <w:rsid w:val="34476B80"/>
    <w:rsid w:val="35D2691D"/>
    <w:rsid w:val="3F0833B0"/>
    <w:rsid w:val="44A32CC1"/>
    <w:rsid w:val="45C86107"/>
    <w:rsid w:val="55BE25C3"/>
    <w:rsid w:val="561D19DF"/>
    <w:rsid w:val="5A9F6E67"/>
    <w:rsid w:val="60C5514D"/>
    <w:rsid w:val="66A7157D"/>
    <w:rsid w:val="6A2627B9"/>
    <w:rsid w:val="6D6830E8"/>
    <w:rsid w:val="6E4476B1"/>
    <w:rsid w:val="714D4ACF"/>
    <w:rsid w:val="779A2A38"/>
    <w:rsid w:val="787F69AA"/>
    <w:rsid w:val="7DD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1685</Words>
  <Characters>1803</Characters>
  <Lines>0</Lines>
  <Paragraphs>0</Paragraphs>
  <TotalTime>45</TotalTime>
  <ScaleCrop>false</ScaleCrop>
  <LinksUpToDate>false</LinksUpToDate>
  <CharactersWithSpaces>1826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2023-05-11T08:35:00Z</dcterms:created>
  <dc:creator>Administrator</dc:creator>
  <cp:lastModifiedBy>王立云</cp:lastModifiedBy>
  <cp:lastPrinted>2023-05-11T08:57:00Z</cp:lastPrinted>
  <dcterms:modified xsi:type="dcterms:W3CDTF">2023-05-11T09:47:16Z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CF7FACC31AD4497EBBEF5B13658FDFD4_11</vt:lpwstr>
  </property>
</Properties>
</file>